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9950" w14:textId="77777777" w:rsidR="004066F6" w:rsidRDefault="004066F6" w:rsidP="00DD19CD">
      <w:pPr>
        <w:spacing w:after="0" w:line="240" w:lineRule="auto"/>
        <w:jc w:val="center"/>
        <w:rPr>
          <w:noProof/>
        </w:rPr>
      </w:pPr>
    </w:p>
    <w:p w14:paraId="78595E98" w14:textId="3E9A8762" w:rsidR="00B25563" w:rsidRDefault="004066F6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C3DD1E1" wp14:editId="14DAED49">
            <wp:extent cx="3337375" cy="1352550"/>
            <wp:effectExtent l="0" t="0" r="0" b="0"/>
            <wp:docPr id="14031645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974" cy="136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DF396" w14:textId="77777777" w:rsidR="00B25563" w:rsidRDefault="00B25563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B8A075" w14:textId="77777777" w:rsidR="00B25563" w:rsidRDefault="00B25563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9E420B" w14:textId="4F76AC31" w:rsidR="00DD19CD" w:rsidRDefault="00DD19CD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1F9F">
        <w:rPr>
          <w:rFonts w:ascii="TH SarabunIT๙" w:hAnsi="TH SarabunIT๙" w:cs="TH SarabunIT๙"/>
          <w:b/>
          <w:bCs/>
          <w:noProof/>
          <w:sz w:val="20"/>
          <w:szCs w:val="20"/>
        </w:rPr>
        <w:drawing>
          <wp:inline distT="0" distB="0" distL="0" distR="0" wp14:anchorId="3FC32CB1" wp14:editId="3C0EAA70">
            <wp:extent cx="2305050" cy="2434821"/>
            <wp:effectExtent l="0" t="0" r="0" b="3810"/>
            <wp:docPr id="18383458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071" cy="25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A29E1" w14:textId="77777777" w:rsidR="00B25563" w:rsidRDefault="00B25563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E2FCA5" w14:textId="77777777" w:rsidR="00B25563" w:rsidRDefault="00B25563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E12214" w14:textId="77777777" w:rsidR="00B25563" w:rsidRDefault="00B25563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E8A2E1" w14:textId="77777777" w:rsidR="00DD19CD" w:rsidRPr="00DD19CD" w:rsidRDefault="00DD19CD" w:rsidP="00E323B0">
      <w:pPr>
        <w:shd w:val="clear" w:color="auto" w:fill="A8D08D" w:themeFill="accent6" w:themeFillTint="99"/>
        <w:jc w:val="center"/>
        <w:rPr>
          <w:rFonts w:ascii="TH SarabunIT๙" w:hAnsi="TH SarabunIT๙" w:cs="TH SarabunIT๙"/>
          <w:b/>
          <w:bCs/>
          <w:color w:val="002060"/>
          <w:sz w:val="72"/>
          <w:szCs w:val="72"/>
        </w:rPr>
      </w:pPr>
    </w:p>
    <w:p w14:paraId="6CAC89CB" w14:textId="77777777" w:rsidR="004066F6" w:rsidRDefault="00DD19CD" w:rsidP="00E323B0">
      <w:pPr>
        <w:shd w:val="clear" w:color="auto" w:fill="E2EFD9" w:themeFill="accent6" w:themeFillTint="33"/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56"/>
          <w:szCs w:val="56"/>
        </w:rPr>
      </w:pPr>
      <w:r w:rsidRPr="004066F6">
        <w:rPr>
          <w:rFonts w:ascii="TH SarabunIT๙" w:hAnsi="TH SarabunIT๙" w:cs="TH SarabunIT๙"/>
          <w:b/>
          <w:bCs/>
          <w:color w:val="002060"/>
          <w:sz w:val="56"/>
          <w:szCs w:val="56"/>
          <w:cs/>
        </w:rPr>
        <w:t>ข้อมูลเงินกองทุนเพ</w:t>
      </w:r>
      <w:r w:rsidRPr="004066F6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 xml:space="preserve">ื่อการสืบสวน สอบสวน </w:t>
      </w:r>
    </w:p>
    <w:p w14:paraId="452EE995" w14:textId="39E6F75D" w:rsidR="00B25563" w:rsidRPr="004066F6" w:rsidRDefault="00DD19CD" w:rsidP="00E323B0">
      <w:pPr>
        <w:shd w:val="clear" w:color="auto" w:fill="E2EFD9" w:themeFill="accent6" w:themeFillTint="33"/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56"/>
          <w:szCs w:val="56"/>
        </w:rPr>
      </w:pPr>
      <w:r w:rsidRPr="004066F6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การป้องกันและปราบปรามการ</w:t>
      </w:r>
    </w:p>
    <w:p w14:paraId="2C4D65BD" w14:textId="7D41177C" w:rsidR="00DD19CD" w:rsidRPr="004066F6" w:rsidRDefault="00DD19CD" w:rsidP="00E323B0">
      <w:pPr>
        <w:shd w:val="clear" w:color="auto" w:fill="E2EFD9" w:themeFill="accent6" w:themeFillTint="33"/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56"/>
          <w:szCs w:val="56"/>
        </w:rPr>
      </w:pPr>
      <w:r w:rsidRPr="004066F6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กระทำความผิดทางอาญา</w:t>
      </w:r>
    </w:p>
    <w:p w14:paraId="3044C2AD" w14:textId="77777777" w:rsidR="00DD19CD" w:rsidRPr="004066F6" w:rsidRDefault="00DD19CD" w:rsidP="00E323B0">
      <w:pPr>
        <w:shd w:val="clear" w:color="auto" w:fill="E2EFD9" w:themeFill="accent6" w:themeFillTint="33"/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56"/>
          <w:szCs w:val="56"/>
          <w:cs/>
        </w:rPr>
      </w:pPr>
      <w:r w:rsidRPr="004066F6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สถานีตำรวจภูธรโนนสูง</w:t>
      </w:r>
      <w:r w:rsidRPr="004066F6">
        <w:rPr>
          <w:rFonts w:ascii="TH SarabunIT๙" w:hAnsi="TH SarabunIT๙" w:cs="TH SarabunIT๙"/>
          <w:b/>
          <w:bCs/>
          <w:color w:val="002060"/>
          <w:sz w:val="56"/>
          <w:szCs w:val="56"/>
        </w:rPr>
        <w:t xml:space="preserve"> </w:t>
      </w:r>
      <w:r w:rsidRPr="004066F6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จังหวัดนครราชสีมา</w:t>
      </w:r>
    </w:p>
    <w:p w14:paraId="6BBC27BD" w14:textId="77777777" w:rsidR="00DD19CD" w:rsidRPr="009F75D6" w:rsidRDefault="00DD19CD" w:rsidP="00E323B0">
      <w:pPr>
        <w:shd w:val="clear" w:color="auto" w:fill="A8D08D" w:themeFill="accent6" w:themeFillTint="99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F3DF65E" w14:textId="77777777" w:rsidR="00DD19CD" w:rsidRDefault="00DD19CD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1C1E39" w14:textId="77777777" w:rsidR="00DD19CD" w:rsidRDefault="00DD19CD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DB3297" w14:textId="77777777" w:rsidR="00DD19CD" w:rsidRDefault="00DD19CD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E2DE8D" w14:textId="77777777" w:rsidR="00DD19CD" w:rsidRDefault="00DD19CD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1D7219" w14:textId="77777777" w:rsidR="00DD19CD" w:rsidRDefault="00DD19CD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A66E5" w14:textId="77777777" w:rsidR="00B25563" w:rsidRPr="004066F6" w:rsidRDefault="00DD19CD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066F6">
        <w:rPr>
          <w:rFonts w:ascii="TH SarabunIT๙" w:hAnsi="TH SarabunIT๙" w:cs="TH SarabunIT๙"/>
          <w:b/>
          <w:bCs/>
          <w:sz w:val="44"/>
          <w:szCs w:val="44"/>
          <w:cs/>
        </w:rPr>
        <w:t>ข้อมูลเงินกองทุนเพ</w:t>
      </w:r>
      <w:r w:rsidRPr="004066F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ื่อการสืบสวน สอบสวน </w:t>
      </w:r>
    </w:p>
    <w:p w14:paraId="760CA02D" w14:textId="16330383" w:rsidR="00DD19CD" w:rsidRPr="004066F6" w:rsidRDefault="00DD19CD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066F6">
        <w:rPr>
          <w:rFonts w:ascii="TH SarabunIT๙" w:hAnsi="TH SarabunIT๙" w:cs="TH SarabunIT๙" w:hint="cs"/>
          <w:b/>
          <w:bCs/>
          <w:sz w:val="44"/>
          <w:szCs w:val="44"/>
          <w:cs/>
        </w:rPr>
        <w:t>การป้องกันและปราบปรามการกระทำความผิดทางอาญา</w:t>
      </w:r>
    </w:p>
    <w:p w14:paraId="405806BC" w14:textId="77777777" w:rsidR="00DD19CD" w:rsidRDefault="00DD19CD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066F6"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สถานีตำรวจภูธรโนนสูง</w:t>
      </w:r>
      <w:r w:rsidRPr="004066F6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4066F6">
        <w:rPr>
          <w:rFonts w:ascii="TH SarabunIT๙" w:hAnsi="TH SarabunIT๙" w:cs="TH SarabunIT๙" w:hint="cs"/>
          <w:b/>
          <w:bCs/>
          <w:sz w:val="44"/>
          <w:szCs w:val="44"/>
          <w:cs/>
        </w:rPr>
        <w:t>จังหวัดนครราชสีมา</w:t>
      </w:r>
    </w:p>
    <w:p w14:paraId="2B22D9F0" w14:textId="35B5B671" w:rsidR="00E323B0" w:rsidRPr="00E323B0" w:rsidRDefault="00E323B0" w:rsidP="00DD19C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E323B0">
        <w:rPr>
          <w:rFonts w:ascii="TH SarabunIT๙" w:hAnsi="TH SarabunIT๙" w:cs="TH SarabunIT๙" w:hint="cs"/>
          <w:b/>
          <w:bCs/>
          <w:sz w:val="36"/>
          <w:szCs w:val="36"/>
          <w:cs/>
        </w:rPr>
        <w:t>(จัดสรรงบให้ใช้ตามปีปฏิทิน)</w:t>
      </w:r>
    </w:p>
    <w:p w14:paraId="0C072049" w14:textId="77777777" w:rsidR="00DD19CD" w:rsidRDefault="00DD19CD" w:rsidP="00DD1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e"/>
        <w:tblW w:w="11627" w:type="dxa"/>
        <w:tblInd w:w="-1281" w:type="dxa"/>
        <w:tblLook w:val="04A0" w:firstRow="1" w:lastRow="0" w:firstColumn="1" w:lastColumn="0" w:noHBand="0" w:noVBand="1"/>
      </w:tblPr>
      <w:tblGrid>
        <w:gridCol w:w="1673"/>
        <w:gridCol w:w="1147"/>
        <w:gridCol w:w="1147"/>
        <w:gridCol w:w="1147"/>
        <w:gridCol w:w="1147"/>
        <w:gridCol w:w="904"/>
        <w:gridCol w:w="955"/>
        <w:gridCol w:w="828"/>
        <w:gridCol w:w="959"/>
        <w:gridCol w:w="809"/>
        <w:gridCol w:w="911"/>
      </w:tblGrid>
      <w:tr w:rsidR="00DD19CD" w14:paraId="4497A6BC" w14:textId="3108B09D" w:rsidTr="00B9511D">
        <w:tc>
          <w:tcPr>
            <w:tcW w:w="1673" w:type="dxa"/>
            <w:shd w:val="clear" w:color="auto" w:fill="A8D08D" w:themeFill="accent6" w:themeFillTint="99"/>
          </w:tcPr>
          <w:p w14:paraId="086E36A9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94" w:type="dxa"/>
            <w:gridSpan w:val="2"/>
            <w:shd w:val="clear" w:color="auto" w:fill="A8D08D" w:themeFill="accent6" w:themeFillTint="99"/>
          </w:tcPr>
          <w:p w14:paraId="562783E7" w14:textId="77777777" w:rsidR="00DD19CD" w:rsidRPr="004066F6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066F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ไตรมาสที่ 4</w:t>
            </w:r>
          </w:p>
          <w:p w14:paraId="0733B655" w14:textId="36A1EA3E" w:rsidR="00DD19CD" w:rsidRPr="004066F6" w:rsidRDefault="00DD19CD" w:rsidP="00DD19C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66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(ต.ค.-ธ.ค.67)</w:t>
            </w:r>
          </w:p>
        </w:tc>
        <w:tc>
          <w:tcPr>
            <w:tcW w:w="2294" w:type="dxa"/>
            <w:gridSpan w:val="2"/>
            <w:shd w:val="clear" w:color="auto" w:fill="A8D08D" w:themeFill="accent6" w:themeFillTint="99"/>
          </w:tcPr>
          <w:p w14:paraId="1EAA40E3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1</w:t>
            </w:r>
          </w:p>
          <w:p w14:paraId="65E6928C" w14:textId="5E00EFAF" w:rsidR="00DD19CD" w:rsidRPr="00DD19CD" w:rsidRDefault="00DD19CD" w:rsidP="00DD1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(ม.ค.-มี.ค.68)</w:t>
            </w:r>
          </w:p>
        </w:tc>
        <w:tc>
          <w:tcPr>
            <w:tcW w:w="1859" w:type="dxa"/>
            <w:gridSpan w:val="2"/>
            <w:shd w:val="clear" w:color="auto" w:fill="A8D08D" w:themeFill="accent6" w:themeFillTint="99"/>
          </w:tcPr>
          <w:p w14:paraId="15EA7B33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2</w:t>
            </w:r>
          </w:p>
          <w:p w14:paraId="5991037D" w14:textId="220A69C3" w:rsidR="00DD19CD" w:rsidRPr="00DD19CD" w:rsidRDefault="00DD19CD" w:rsidP="00DD1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1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(เม.ย.-มิ.ย.68)</w:t>
            </w:r>
          </w:p>
        </w:tc>
        <w:tc>
          <w:tcPr>
            <w:tcW w:w="1787" w:type="dxa"/>
            <w:gridSpan w:val="2"/>
            <w:shd w:val="clear" w:color="auto" w:fill="A8D08D" w:themeFill="accent6" w:themeFillTint="99"/>
          </w:tcPr>
          <w:p w14:paraId="37897CAD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3</w:t>
            </w:r>
          </w:p>
          <w:p w14:paraId="2B3FAB34" w14:textId="30C1399B" w:rsidR="00DD19CD" w:rsidRPr="00DD19CD" w:rsidRDefault="00DD19CD" w:rsidP="00DD1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(ก.ค.-ก.ย.68)</w:t>
            </w:r>
          </w:p>
        </w:tc>
        <w:tc>
          <w:tcPr>
            <w:tcW w:w="1720" w:type="dxa"/>
            <w:gridSpan w:val="2"/>
            <w:shd w:val="clear" w:color="auto" w:fill="A8D08D" w:themeFill="accent6" w:themeFillTint="99"/>
          </w:tcPr>
          <w:p w14:paraId="45FC5EFB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4</w:t>
            </w:r>
          </w:p>
          <w:p w14:paraId="356C4F60" w14:textId="085D7D08" w:rsidR="00DD19CD" w:rsidRPr="00DD19CD" w:rsidRDefault="00DD19CD" w:rsidP="00DD19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(ต.ค.-ธ.ค.68)</w:t>
            </w:r>
          </w:p>
        </w:tc>
      </w:tr>
      <w:tr w:rsidR="00B9511D" w14:paraId="2F15863C" w14:textId="77777777" w:rsidTr="00B9511D">
        <w:tc>
          <w:tcPr>
            <w:tcW w:w="1673" w:type="dxa"/>
            <w:shd w:val="clear" w:color="auto" w:fill="E2EFD9" w:themeFill="accent6" w:themeFillTint="33"/>
          </w:tcPr>
          <w:p w14:paraId="08E440A9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7" w:type="dxa"/>
            <w:shd w:val="clear" w:color="auto" w:fill="FBE4D5" w:themeFill="accent2" w:themeFillTint="33"/>
          </w:tcPr>
          <w:p w14:paraId="37913603" w14:textId="77777777" w:rsidR="00DD19CD" w:rsidRPr="004066F6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066F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จัดสรร</w:t>
            </w:r>
          </w:p>
        </w:tc>
        <w:tc>
          <w:tcPr>
            <w:tcW w:w="1147" w:type="dxa"/>
            <w:shd w:val="clear" w:color="auto" w:fill="FBE4D5" w:themeFill="accent2" w:themeFillTint="33"/>
          </w:tcPr>
          <w:p w14:paraId="58D1E7C8" w14:textId="77777777" w:rsidR="00DD19CD" w:rsidRPr="004066F6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066F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47" w:type="dxa"/>
            <w:shd w:val="clear" w:color="auto" w:fill="FFE599" w:themeFill="accent4" w:themeFillTint="66"/>
          </w:tcPr>
          <w:p w14:paraId="07B5C391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จัดสรร</w:t>
            </w:r>
          </w:p>
        </w:tc>
        <w:tc>
          <w:tcPr>
            <w:tcW w:w="1147" w:type="dxa"/>
            <w:shd w:val="clear" w:color="auto" w:fill="FFE599" w:themeFill="accent4" w:themeFillTint="66"/>
          </w:tcPr>
          <w:p w14:paraId="631C5855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904" w:type="dxa"/>
            <w:shd w:val="clear" w:color="auto" w:fill="FFE599" w:themeFill="accent4" w:themeFillTint="66"/>
          </w:tcPr>
          <w:p w14:paraId="67238BEB" w14:textId="35018C9F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จัดสรร</w:t>
            </w:r>
          </w:p>
        </w:tc>
        <w:tc>
          <w:tcPr>
            <w:tcW w:w="955" w:type="dxa"/>
            <w:shd w:val="clear" w:color="auto" w:fill="FFE599" w:themeFill="accent4" w:themeFillTint="66"/>
          </w:tcPr>
          <w:p w14:paraId="59BBA231" w14:textId="177C71ED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828" w:type="dxa"/>
            <w:shd w:val="clear" w:color="auto" w:fill="FFE599" w:themeFill="accent4" w:themeFillTint="66"/>
          </w:tcPr>
          <w:p w14:paraId="517599BB" w14:textId="593526EF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จัดสรร</w:t>
            </w:r>
          </w:p>
        </w:tc>
        <w:tc>
          <w:tcPr>
            <w:tcW w:w="959" w:type="dxa"/>
            <w:shd w:val="clear" w:color="auto" w:fill="FFE599" w:themeFill="accent4" w:themeFillTint="66"/>
          </w:tcPr>
          <w:p w14:paraId="27978782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809" w:type="dxa"/>
            <w:shd w:val="clear" w:color="auto" w:fill="FFE599" w:themeFill="accent4" w:themeFillTint="66"/>
          </w:tcPr>
          <w:p w14:paraId="7B364144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จัดสรร</w:t>
            </w:r>
          </w:p>
        </w:tc>
        <w:tc>
          <w:tcPr>
            <w:tcW w:w="911" w:type="dxa"/>
            <w:shd w:val="clear" w:color="auto" w:fill="FFE599" w:themeFill="accent4" w:themeFillTint="66"/>
          </w:tcPr>
          <w:p w14:paraId="6B72D300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B9511D" w14:paraId="70B60CEF" w14:textId="77777777" w:rsidTr="00B9511D">
        <w:tc>
          <w:tcPr>
            <w:tcW w:w="1673" w:type="dxa"/>
            <w:shd w:val="clear" w:color="auto" w:fill="E2EFD9" w:themeFill="accent6" w:themeFillTint="33"/>
          </w:tcPr>
          <w:p w14:paraId="67CB808A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7" w:type="dxa"/>
            <w:shd w:val="clear" w:color="auto" w:fill="FBE4D5" w:themeFill="accent2" w:themeFillTint="33"/>
          </w:tcPr>
          <w:p w14:paraId="050F18AF" w14:textId="41B94091" w:rsidR="00DD19CD" w:rsidRPr="004066F6" w:rsidRDefault="00B9511D" w:rsidP="00DD19C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270,000</w:t>
            </w:r>
          </w:p>
        </w:tc>
        <w:tc>
          <w:tcPr>
            <w:tcW w:w="1147" w:type="dxa"/>
            <w:shd w:val="clear" w:color="auto" w:fill="FBE4D5" w:themeFill="accent2" w:themeFillTint="33"/>
          </w:tcPr>
          <w:p w14:paraId="2F32B04A" w14:textId="4B204118" w:rsidR="00DD19CD" w:rsidRPr="004066F6" w:rsidRDefault="00B9511D" w:rsidP="00DD19C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270,000</w:t>
            </w:r>
          </w:p>
        </w:tc>
        <w:tc>
          <w:tcPr>
            <w:tcW w:w="1147" w:type="dxa"/>
            <w:shd w:val="clear" w:color="auto" w:fill="FFE599" w:themeFill="accent4" w:themeFillTint="66"/>
          </w:tcPr>
          <w:p w14:paraId="46A1E1FF" w14:textId="0E5DA30E" w:rsidR="00DD19CD" w:rsidRDefault="00B9511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270,000</w:t>
            </w:r>
          </w:p>
        </w:tc>
        <w:tc>
          <w:tcPr>
            <w:tcW w:w="1147" w:type="dxa"/>
            <w:shd w:val="clear" w:color="auto" w:fill="FFE599" w:themeFill="accent4" w:themeFillTint="66"/>
          </w:tcPr>
          <w:p w14:paraId="4B67C8AE" w14:textId="5848D5C6" w:rsidR="00DD19CD" w:rsidRDefault="00B9511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270,000</w:t>
            </w:r>
          </w:p>
        </w:tc>
        <w:tc>
          <w:tcPr>
            <w:tcW w:w="904" w:type="dxa"/>
            <w:shd w:val="clear" w:color="auto" w:fill="FFE599" w:themeFill="accent4" w:themeFillTint="66"/>
          </w:tcPr>
          <w:p w14:paraId="6212D1C3" w14:textId="77777777" w:rsidR="001C7A43" w:rsidRDefault="001C7A43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C7A4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ยัง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ไม่ได้จัดสรร</w:t>
            </w:r>
          </w:p>
          <w:p w14:paraId="4BDDEB08" w14:textId="01C7418A" w:rsidR="00DD19CD" w:rsidRPr="001C7A43" w:rsidRDefault="001C7A43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งบฯ</w:t>
            </w:r>
          </w:p>
        </w:tc>
        <w:tc>
          <w:tcPr>
            <w:tcW w:w="955" w:type="dxa"/>
            <w:shd w:val="clear" w:color="auto" w:fill="FFE599" w:themeFill="accent4" w:themeFillTint="66"/>
          </w:tcPr>
          <w:p w14:paraId="1B8E6D52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8" w:type="dxa"/>
            <w:shd w:val="clear" w:color="auto" w:fill="FFE599" w:themeFill="accent4" w:themeFillTint="66"/>
          </w:tcPr>
          <w:p w14:paraId="6AB1A674" w14:textId="77777777" w:rsidR="001C7A43" w:rsidRDefault="001C7A43" w:rsidP="001C7A4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C7A4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ยัง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ไม่ได้จัดสรร</w:t>
            </w:r>
          </w:p>
          <w:p w14:paraId="678A9B44" w14:textId="3C4BA481" w:rsidR="00DD19CD" w:rsidRDefault="001C7A43" w:rsidP="001C7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งบฯ</w:t>
            </w:r>
          </w:p>
        </w:tc>
        <w:tc>
          <w:tcPr>
            <w:tcW w:w="959" w:type="dxa"/>
            <w:shd w:val="clear" w:color="auto" w:fill="FFE599" w:themeFill="accent4" w:themeFillTint="66"/>
          </w:tcPr>
          <w:p w14:paraId="4B737AA9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9" w:type="dxa"/>
            <w:shd w:val="clear" w:color="auto" w:fill="FFE599" w:themeFill="accent4" w:themeFillTint="66"/>
          </w:tcPr>
          <w:p w14:paraId="3CF2C613" w14:textId="77777777" w:rsidR="001C7A43" w:rsidRDefault="001C7A43" w:rsidP="001C7A4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C7A4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ยัง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ไม่ได้จัดสรร</w:t>
            </w:r>
          </w:p>
          <w:p w14:paraId="28358202" w14:textId="48A59F3E" w:rsidR="00DD19CD" w:rsidRDefault="001C7A43" w:rsidP="001C7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งบฯ</w:t>
            </w:r>
          </w:p>
        </w:tc>
        <w:tc>
          <w:tcPr>
            <w:tcW w:w="911" w:type="dxa"/>
            <w:shd w:val="clear" w:color="auto" w:fill="FFE599" w:themeFill="accent4" w:themeFillTint="66"/>
          </w:tcPr>
          <w:p w14:paraId="27C94DAF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9511D" w14:paraId="34CB5528" w14:textId="77777777" w:rsidTr="00B9511D">
        <w:tc>
          <w:tcPr>
            <w:tcW w:w="1673" w:type="dxa"/>
            <w:shd w:val="clear" w:color="auto" w:fill="E2EFD9" w:themeFill="accent6" w:themeFillTint="33"/>
          </w:tcPr>
          <w:p w14:paraId="131B2F47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7" w:type="dxa"/>
            <w:shd w:val="clear" w:color="auto" w:fill="FBE4D5" w:themeFill="accent2" w:themeFillTint="33"/>
          </w:tcPr>
          <w:p w14:paraId="14F1736A" w14:textId="77777777" w:rsidR="00DD19CD" w:rsidRPr="004066F6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47" w:type="dxa"/>
            <w:shd w:val="clear" w:color="auto" w:fill="FBE4D5" w:themeFill="accent2" w:themeFillTint="33"/>
          </w:tcPr>
          <w:p w14:paraId="0DE55AF7" w14:textId="77777777" w:rsidR="00DD19CD" w:rsidRPr="004066F6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47" w:type="dxa"/>
            <w:shd w:val="clear" w:color="auto" w:fill="FFE599" w:themeFill="accent4" w:themeFillTint="66"/>
          </w:tcPr>
          <w:p w14:paraId="32DF64B6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7" w:type="dxa"/>
            <w:shd w:val="clear" w:color="auto" w:fill="FFE599" w:themeFill="accent4" w:themeFillTint="66"/>
          </w:tcPr>
          <w:p w14:paraId="3F276FB0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4" w:type="dxa"/>
            <w:shd w:val="clear" w:color="auto" w:fill="FFE599" w:themeFill="accent4" w:themeFillTint="66"/>
          </w:tcPr>
          <w:p w14:paraId="487AD88B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5" w:type="dxa"/>
            <w:shd w:val="clear" w:color="auto" w:fill="FFE599" w:themeFill="accent4" w:themeFillTint="66"/>
          </w:tcPr>
          <w:p w14:paraId="2BD22297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8" w:type="dxa"/>
            <w:shd w:val="clear" w:color="auto" w:fill="FFE599" w:themeFill="accent4" w:themeFillTint="66"/>
          </w:tcPr>
          <w:p w14:paraId="66F4770C" w14:textId="4204AD58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9" w:type="dxa"/>
            <w:shd w:val="clear" w:color="auto" w:fill="FFE599" w:themeFill="accent4" w:themeFillTint="66"/>
          </w:tcPr>
          <w:p w14:paraId="4B87E578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9" w:type="dxa"/>
            <w:shd w:val="clear" w:color="auto" w:fill="FFE599" w:themeFill="accent4" w:themeFillTint="66"/>
          </w:tcPr>
          <w:p w14:paraId="377B0BD4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1" w:type="dxa"/>
            <w:shd w:val="clear" w:color="auto" w:fill="FFE599" w:themeFill="accent4" w:themeFillTint="66"/>
          </w:tcPr>
          <w:p w14:paraId="068198B0" w14:textId="77777777" w:rsidR="00DD19CD" w:rsidRDefault="00DD19CD" w:rsidP="00D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9511D" w14:paraId="541B1437" w14:textId="77777777" w:rsidTr="00B9511D">
        <w:tc>
          <w:tcPr>
            <w:tcW w:w="1673" w:type="dxa"/>
            <w:shd w:val="clear" w:color="auto" w:fill="E2EFD9" w:themeFill="accent6" w:themeFillTint="33"/>
          </w:tcPr>
          <w:p w14:paraId="778EA25D" w14:textId="77777777" w:rsidR="00B9511D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47" w:type="dxa"/>
            <w:shd w:val="clear" w:color="auto" w:fill="FBE4D5" w:themeFill="accent2" w:themeFillTint="33"/>
          </w:tcPr>
          <w:p w14:paraId="35F7CAE3" w14:textId="1B62BB1C" w:rsidR="00B9511D" w:rsidRPr="004066F6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270,000</w:t>
            </w:r>
          </w:p>
        </w:tc>
        <w:tc>
          <w:tcPr>
            <w:tcW w:w="1147" w:type="dxa"/>
            <w:shd w:val="clear" w:color="auto" w:fill="FBE4D5" w:themeFill="accent2" w:themeFillTint="33"/>
          </w:tcPr>
          <w:p w14:paraId="7E2F3F1A" w14:textId="35B0E4D5" w:rsidR="00B9511D" w:rsidRPr="004066F6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270,000</w:t>
            </w:r>
          </w:p>
        </w:tc>
        <w:tc>
          <w:tcPr>
            <w:tcW w:w="1147" w:type="dxa"/>
            <w:shd w:val="clear" w:color="auto" w:fill="FFE599" w:themeFill="accent4" w:themeFillTint="66"/>
          </w:tcPr>
          <w:p w14:paraId="7594C413" w14:textId="5E479A0A" w:rsidR="00B9511D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270,000</w:t>
            </w:r>
          </w:p>
        </w:tc>
        <w:tc>
          <w:tcPr>
            <w:tcW w:w="1147" w:type="dxa"/>
            <w:shd w:val="clear" w:color="auto" w:fill="FFE599" w:themeFill="accent4" w:themeFillTint="66"/>
          </w:tcPr>
          <w:p w14:paraId="67330203" w14:textId="7BED6997" w:rsidR="00B9511D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270,000</w:t>
            </w:r>
          </w:p>
        </w:tc>
        <w:tc>
          <w:tcPr>
            <w:tcW w:w="904" w:type="dxa"/>
            <w:shd w:val="clear" w:color="auto" w:fill="FFE599" w:themeFill="accent4" w:themeFillTint="66"/>
          </w:tcPr>
          <w:p w14:paraId="228B75DE" w14:textId="77777777" w:rsidR="00B9511D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5" w:type="dxa"/>
            <w:shd w:val="clear" w:color="auto" w:fill="FFE599" w:themeFill="accent4" w:themeFillTint="66"/>
          </w:tcPr>
          <w:p w14:paraId="5B358124" w14:textId="77777777" w:rsidR="00B9511D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8" w:type="dxa"/>
            <w:shd w:val="clear" w:color="auto" w:fill="FFE599" w:themeFill="accent4" w:themeFillTint="66"/>
          </w:tcPr>
          <w:p w14:paraId="2AE129B2" w14:textId="3785C962" w:rsidR="00B9511D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9" w:type="dxa"/>
            <w:shd w:val="clear" w:color="auto" w:fill="FFE599" w:themeFill="accent4" w:themeFillTint="66"/>
          </w:tcPr>
          <w:p w14:paraId="1B096E21" w14:textId="77777777" w:rsidR="00B9511D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9" w:type="dxa"/>
            <w:shd w:val="clear" w:color="auto" w:fill="FFE599" w:themeFill="accent4" w:themeFillTint="66"/>
          </w:tcPr>
          <w:p w14:paraId="53D2A102" w14:textId="77777777" w:rsidR="00B9511D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1" w:type="dxa"/>
            <w:shd w:val="clear" w:color="auto" w:fill="FFE599" w:themeFill="accent4" w:themeFillTint="66"/>
          </w:tcPr>
          <w:p w14:paraId="5277AC55" w14:textId="77777777" w:rsidR="00B9511D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9511D" w14:paraId="3A6F6ADA" w14:textId="2EA82476" w:rsidTr="00B9511D">
        <w:tc>
          <w:tcPr>
            <w:tcW w:w="1673" w:type="dxa"/>
            <w:shd w:val="clear" w:color="auto" w:fill="E2EFD9" w:themeFill="accent6" w:themeFillTint="33"/>
          </w:tcPr>
          <w:p w14:paraId="2DE36BEE" w14:textId="77777777" w:rsidR="00B9511D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รวมจำนวนคดี</w:t>
            </w:r>
          </w:p>
          <w:p w14:paraId="08B05D29" w14:textId="77777777" w:rsidR="00B9511D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ที่ใช้เงินกองทุน</w:t>
            </w:r>
          </w:p>
        </w:tc>
        <w:tc>
          <w:tcPr>
            <w:tcW w:w="2294" w:type="dxa"/>
            <w:gridSpan w:val="2"/>
            <w:shd w:val="clear" w:color="auto" w:fill="FBE4D5" w:themeFill="accent2" w:themeFillTint="33"/>
          </w:tcPr>
          <w:p w14:paraId="70F29D3F" w14:textId="2AB66BED" w:rsidR="00B9511D" w:rsidRPr="004066F6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2294" w:type="dxa"/>
            <w:gridSpan w:val="2"/>
            <w:shd w:val="clear" w:color="auto" w:fill="FFE599" w:themeFill="accent4" w:themeFillTint="66"/>
          </w:tcPr>
          <w:p w14:paraId="2687724C" w14:textId="329ECDD2" w:rsidR="00B9511D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859" w:type="dxa"/>
            <w:gridSpan w:val="2"/>
            <w:shd w:val="clear" w:color="auto" w:fill="FFE599" w:themeFill="accent4" w:themeFillTint="66"/>
          </w:tcPr>
          <w:p w14:paraId="3538A38E" w14:textId="77777777" w:rsidR="00B9511D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87" w:type="dxa"/>
            <w:gridSpan w:val="2"/>
            <w:shd w:val="clear" w:color="auto" w:fill="FFE599" w:themeFill="accent4" w:themeFillTint="66"/>
          </w:tcPr>
          <w:p w14:paraId="58E73F2C" w14:textId="77777777" w:rsidR="00B9511D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20" w:type="dxa"/>
            <w:gridSpan w:val="2"/>
            <w:shd w:val="clear" w:color="auto" w:fill="FFE599" w:themeFill="accent4" w:themeFillTint="66"/>
          </w:tcPr>
          <w:p w14:paraId="038B894E" w14:textId="77777777" w:rsidR="00B9511D" w:rsidRDefault="00B9511D" w:rsidP="00B951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6288965" w14:textId="592355BB" w:rsidR="00DD19CD" w:rsidRPr="00C46D1B" w:rsidRDefault="00DD19CD" w:rsidP="00DD19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F61689C" w14:textId="77777777" w:rsidR="00AF4A13" w:rsidRDefault="00AF4A13"/>
    <w:sectPr w:rsidR="00AF4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CD"/>
    <w:rsid w:val="00140316"/>
    <w:rsid w:val="001C7A43"/>
    <w:rsid w:val="002361EF"/>
    <w:rsid w:val="003536B7"/>
    <w:rsid w:val="004066F6"/>
    <w:rsid w:val="00507127"/>
    <w:rsid w:val="005C6A9D"/>
    <w:rsid w:val="00956EF8"/>
    <w:rsid w:val="00A6042C"/>
    <w:rsid w:val="00AF4A13"/>
    <w:rsid w:val="00B25563"/>
    <w:rsid w:val="00B9511D"/>
    <w:rsid w:val="00D0430E"/>
    <w:rsid w:val="00DA1C77"/>
    <w:rsid w:val="00DD19CD"/>
    <w:rsid w:val="00E323B0"/>
    <w:rsid w:val="00F1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804E9"/>
  <w15:chartTrackingRefBased/>
  <w15:docId w15:val="{0A68E3AE-7470-4F89-9088-203FAECC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9CD"/>
  </w:style>
  <w:style w:type="paragraph" w:styleId="1">
    <w:name w:val="heading 1"/>
    <w:basedOn w:val="a"/>
    <w:next w:val="a"/>
    <w:link w:val="10"/>
    <w:uiPriority w:val="9"/>
    <w:qFormat/>
    <w:rsid w:val="00DD19C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9C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9CD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9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D19CD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D19C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D19CD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D19C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D19CD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D1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D19C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D1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D1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19C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D19C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D1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D19C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D1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D1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9C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9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D19C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D19CD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DD1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PMGWindows10 V12_x64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2025-04-10T08:45:00Z</dcterms:created>
  <dcterms:modified xsi:type="dcterms:W3CDTF">2025-05-01T03:44:00Z</dcterms:modified>
</cp:coreProperties>
</file>